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474" w:rsidRDefault="00C57474" w:rsidP="00C57474">
      <w:pPr>
        <w:pStyle w:val="a3"/>
        <w:snapToGri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Повестка заседания постоянной комиссии </w:t>
      </w:r>
    </w:p>
    <w:p w:rsidR="00C57474" w:rsidRDefault="00C57474" w:rsidP="00C57474">
      <w:pPr>
        <w:pStyle w:val="a3"/>
        <w:snapToGri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 нормативно – правовым вопросам и местного самоуправления Думы муниципального образования Алапаевское второго созыва</w:t>
      </w:r>
    </w:p>
    <w:p w:rsidR="00C57474" w:rsidRDefault="00C57474" w:rsidP="00C57474">
      <w:pPr>
        <w:pStyle w:val="a3"/>
        <w:snapToGrid w:val="0"/>
        <w:jc w:val="center"/>
        <w:rPr>
          <w:b/>
          <w:bCs/>
          <w:sz w:val="28"/>
          <w:szCs w:val="28"/>
          <w:lang w:val="ru-RU"/>
        </w:rPr>
      </w:pPr>
    </w:p>
    <w:p w:rsidR="00C57474" w:rsidRDefault="00C57474" w:rsidP="00C574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Алапаевск                                   </w:t>
      </w:r>
      <w:r w:rsidR="001276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554C0C">
        <w:rPr>
          <w:b/>
          <w:sz w:val="28"/>
          <w:szCs w:val="28"/>
        </w:rPr>
        <w:t xml:space="preserve">                            25  мая </w:t>
      </w:r>
      <w:r>
        <w:rPr>
          <w:b/>
          <w:sz w:val="28"/>
          <w:szCs w:val="28"/>
        </w:rPr>
        <w:t xml:space="preserve">2015 года </w:t>
      </w:r>
      <w:r w:rsidR="00554C0C">
        <w:rPr>
          <w:b/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 xml:space="preserve">Администрация МО                              </w:t>
      </w:r>
      <w:r w:rsidR="00554C0C">
        <w:rPr>
          <w:b/>
          <w:sz w:val="28"/>
          <w:szCs w:val="28"/>
        </w:rPr>
        <w:t xml:space="preserve">                     начало в 14- 00  </w:t>
      </w:r>
      <w:r>
        <w:rPr>
          <w:b/>
          <w:sz w:val="28"/>
          <w:szCs w:val="28"/>
        </w:rPr>
        <w:t>час.</w:t>
      </w:r>
    </w:p>
    <w:p w:rsidR="00C57474" w:rsidRDefault="00C57474" w:rsidP="00C574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кабинет №45</w:t>
      </w:r>
    </w:p>
    <w:p w:rsidR="00554C0C" w:rsidRDefault="00554C0C" w:rsidP="00554C0C">
      <w:pPr>
        <w:jc w:val="both"/>
        <w:rPr>
          <w:sz w:val="28"/>
          <w:szCs w:val="28"/>
        </w:rPr>
      </w:pPr>
      <w:r>
        <w:rPr>
          <w:sz w:val="28"/>
          <w:szCs w:val="28"/>
        </w:rPr>
        <w:t>1.  О внесении изменений в Положение о назначении и выплате пенсии за выслугу лет лицам, замещающим муниципальные должности и должности муниципальной службы муниципального образования Алапаевское, утвержденное Решением Думы муниципального образования Алапаевское от 19 апреля 2012 года № 236.</w:t>
      </w:r>
    </w:p>
    <w:p w:rsidR="00554C0C" w:rsidRDefault="00554C0C" w:rsidP="00554C0C">
      <w:pPr>
        <w:ind w:firstLine="567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  <w:u w:val="single"/>
        </w:rPr>
        <w:t>Докладывает: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Захарова Светлана Леонидовна, ведущий специалист организационного отдела Администрации муниципального образования Алапаевское</w:t>
      </w:r>
    </w:p>
    <w:p w:rsidR="00554C0C" w:rsidRDefault="00554C0C" w:rsidP="00554C0C">
      <w:pPr>
        <w:spacing w:after="2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14.00 – 14.10 час.</w:t>
      </w:r>
    </w:p>
    <w:p w:rsidR="00554C0C" w:rsidRDefault="00554C0C" w:rsidP="00554C0C">
      <w:pPr>
        <w:jc w:val="both"/>
        <w:rPr>
          <w:sz w:val="28"/>
          <w:szCs w:val="28"/>
        </w:rPr>
      </w:pPr>
      <w:r>
        <w:rPr>
          <w:sz w:val="28"/>
          <w:szCs w:val="28"/>
        </w:rPr>
        <w:t>2. Об утверждении Положения о порядке организации и проведения на территории муниципального образования Алапаевское общественных обсуждений по вопросам о намечаемой хозяйственной и иной деятельности, которая подлежит экологической экспертизе».</w:t>
      </w:r>
    </w:p>
    <w:p w:rsidR="00554C0C" w:rsidRDefault="00554C0C" w:rsidP="00554C0C">
      <w:pPr>
        <w:ind w:firstLine="567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  <w:u w:val="single"/>
        </w:rPr>
        <w:t>Докладывает:</w:t>
      </w:r>
      <w:r>
        <w:rPr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Шац</w:t>
      </w:r>
      <w:proofErr w:type="spellEnd"/>
      <w:r>
        <w:rPr>
          <w:b/>
          <w:i/>
          <w:sz w:val="28"/>
          <w:szCs w:val="28"/>
        </w:rPr>
        <w:t xml:space="preserve"> Марина Михайловна, главный специалист управления градостроительства, транспорта и ООС Администрации муниципального образования Алапаевское</w:t>
      </w:r>
    </w:p>
    <w:p w:rsidR="00554C0C" w:rsidRDefault="00554C0C" w:rsidP="00554C0C">
      <w:pPr>
        <w:spacing w:after="2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14.10 – 14.20 час.</w:t>
      </w:r>
    </w:p>
    <w:p w:rsidR="00554C0C" w:rsidRDefault="00554C0C" w:rsidP="00554C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 утверждении </w:t>
      </w:r>
      <w:proofErr w:type="gramStart"/>
      <w:r>
        <w:rPr>
          <w:sz w:val="28"/>
          <w:szCs w:val="28"/>
        </w:rPr>
        <w:t>Перечня должностных лиц органов местного самоуправления муниципального образования</w:t>
      </w:r>
      <w:proofErr w:type="gramEnd"/>
      <w:r>
        <w:rPr>
          <w:sz w:val="28"/>
          <w:szCs w:val="28"/>
        </w:rPr>
        <w:t xml:space="preserve"> Алапаевское, уполномоченных составлять протоколы об административных правонарушениях, предусмотренных Законом Свердловской области от 14 июня 2005 года № 52-</w:t>
      </w:r>
      <w:proofErr w:type="gramStart"/>
      <w:r>
        <w:rPr>
          <w:sz w:val="28"/>
          <w:szCs w:val="28"/>
        </w:rPr>
        <w:t>ОЗ</w:t>
      </w:r>
      <w:proofErr w:type="gramEnd"/>
      <w:r>
        <w:rPr>
          <w:sz w:val="28"/>
          <w:szCs w:val="28"/>
        </w:rPr>
        <w:t xml:space="preserve"> «Об административных правонарушениях на территории муниципального образования Алапаевское».</w:t>
      </w:r>
    </w:p>
    <w:p w:rsidR="00554C0C" w:rsidRDefault="00554C0C" w:rsidP="00554C0C">
      <w:pPr>
        <w:ind w:firstLine="567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  <w:u w:val="single"/>
        </w:rPr>
        <w:t>Докладывает: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Черепанова Оксана Александровна, ведущий специалист организационного отдела Администрации муниципального образования Алапаевское</w:t>
      </w:r>
    </w:p>
    <w:p w:rsidR="00554C0C" w:rsidRDefault="00554C0C" w:rsidP="00554C0C">
      <w:pPr>
        <w:spacing w:after="2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14.20 – 14.30 час.</w:t>
      </w:r>
    </w:p>
    <w:p w:rsidR="00554C0C" w:rsidRDefault="00554C0C" w:rsidP="00554C0C">
      <w:pPr>
        <w:jc w:val="both"/>
        <w:rPr>
          <w:sz w:val="28"/>
          <w:szCs w:val="28"/>
        </w:rPr>
      </w:pPr>
      <w:r>
        <w:rPr>
          <w:sz w:val="28"/>
          <w:szCs w:val="28"/>
        </w:rPr>
        <w:t>4.  Об упразднении населенных пунктов – поселок</w:t>
      </w:r>
      <w:r w:rsidR="00C26910">
        <w:rPr>
          <w:sz w:val="28"/>
          <w:szCs w:val="28"/>
        </w:rPr>
        <w:t xml:space="preserve"> Зенковка, поселок Березовский</w:t>
      </w:r>
      <w:r w:rsidR="00452DFC">
        <w:rPr>
          <w:sz w:val="28"/>
          <w:szCs w:val="28"/>
        </w:rPr>
        <w:t xml:space="preserve">, деревня  </w:t>
      </w:r>
      <w:proofErr w:type="spellStart"/>
      <w:r w:rsidR="00452DFC">
        <w:rPr>
          <w:sz w:val="28"/>
          <w:szCs w:val="28"/>
        </w:rPr>
        <w:t>Мокина</w:t>
      </w:r>
      <w:proofErr w:type="spellEnd"/>
      <w:r w:rsidR="00452DFC">
        <w:rPr>
          <w:sz w:val="28"/>
          <w:szCs w:val="28"/>
        </w:rPr>
        <w:t xml:space="preserve">,  деревня </w:t>
      </w:r>
      <w:proofErr w:type="spellStart"/>
      <w:r w:rsidR="00452DFC">
        <w:rPr>
          <w:sz w:val="28"/>
          <w:szCs w:val="28"/>
        </w:rPr>
        <w:t>Грязнуха</w:t>
      </w:r>
      <w:proofErr w:type="spellEnd"/>
      <w:r w:rsidR="003D0D3B">
        <w:rPr>
          <w:sz w:val="28"/>
          <w:szCs w:val="28"/>
        </w:rPr>
        <w:t xml:space="preserve"> </w:t>
      </w:r>
      <w:r>
        <w:rPr>
          <w:sz w:val="28"/>
          <w:szCs w:val="28"/>
        </w:rPr>
        <w:t>входящих в состав территории муниципального образования Алапаевское.</w:t>
      </w:r>
    </w:p>
    <w:p w:rsidR="00554C0C" w:rsidRDefault="00554C0C" w:rsidP="00554C0C">
      <w:pPr>
        <w:ind w:firstLine="567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  <w:u w:val="single"/>
        </w:rPr>
        <w:t>Докладывает: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Торсунов</w:t>
      </w:r>
      <w:proofErr w:type="spellEnd"/>
      <w:r>
        <w:rPr>
          <w:b/>
          <w:i/>
          <w:sz w:val="28"/>
          <w:szCs w:val="28"/>
        </w:rPr>
        <w:t xml:space="preserve"> Олег Михайлович, заместитель главы Администрации муниципального образования Алапаевское по ЖКХ, строительству и транспорту.</w:t>
      </w:r>
    </w:p>
    <w:p w:rsidR="00554C0C" w:rsidRDefault="00554C0C" w:rsidP="00554C0C">
      <w:pPr>
        <w:spacing w:after="20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14.30 – 14.40 час.</w:t>
      </w:r>
    </w:p>
    <w:p w:rsidR="00554C0C" w:rsidRDefault="00554C0C" w:rsidP="00554C0C">
      <w:pPr>
        <w:ind w:firstLine="567"/>
        <w:jc w:val="both"/>
        <w:rPr>
          <w:sz w:val="28"/>
          <w:szCs w:val="28"/>
        </w:rPr>
      </w:pPr>
    </w:p>
    <w:p w:rsidR="009D7DD8" w:rsidRDefault="00127684" w:rsidP="009D7D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</w:t>
      </w:r>
      <w:r w:rsidR="00554C0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В.А.Завод</w:t>
      </w:r>
      <w:r w:rsidR="00554C0C">
        <w:rPr>
          <w:sz w:val="28"/>
          <w:szCs w:val="28"/>
        </w:rPr>
        <w:t>ов</w:t>
      </w:r>
    </w:p>
    <w:p w:rsidR="00C57474" w:rsidRDefault="00C57474">
      <w:pPr>
        <w:rPr>
          <w:sz w:val="28"/>
          <w:szCs w:val="28"/>
        </w:rPr>
      </w:pPr>
    </w:p>
    <w:p w:rsidR="009D7DD8" w:rsidRPr="00C57474" w:rsidRDefault="009D7DD8">
      <w:pPr>
        <w:rPr>
          <w:sz w:val="28"/>
          <w:szCs w:val="28"/>
        </w:rPr>
      </w:pPr>
    </w:p>
    <w:sectPr w:rsidR="009D7DD8" w:rsidRPr="00C57474" w:rsidSect="00554C0C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B0D8F"/>
    <w:multiLevelType w:val="hybridMultilevel"/>
    <w:tmpl w:val="6BB0A220"/>
    <w:lvl w:ilvl="0" w:tplc="514410A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6761C33"/>
    <w:multiLevelType w:val="hybridMultilevel"/>
    <w:tmpl w:val="8D961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B2C"/>
    <w:rsid w:val="00127684"/>
    <w:rsid w:val="00172C59"/>
    <w:rsid w:val="002A12C9"/>
    <w:rsid w:val="003D0D3B"/>
    <w:rsid w:val="00452DFC"/>
    <w:rsid w:val="00554C0C"/>
    <w:rsid w:val="00584C84"/>
    <w:rsid w:val="00826CC9"/>
    <w:rsid w:val="009D7DD8"/>
    <w:rsid w:val="00AE2E05"/>
    <w:rsid w:val="00BB495B"/>
    <w:rsid w:val="00C00E48"/>
    <w:rsid w:val="00C26910"/>
    <w:rsid w:val="00C57474"/>
    <w:rsid w:val="00C63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57474"/>
    <w:pPr>
      <w:suppressLineNumbers/>
      <w:suppressAutoHyphens/>
      <w:autoSpaceDE/>
      <w:autoSpaceDN/>
      <w:adjustRightInd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C57474"/>
    <w:pPr>
      <w:ind w:left="720"/>
      <w:contextualSpacing/>
    </w:pPr>
  </w:style>
  <w:style w:type="paragraph" w:customStyle="1" w:styleId="ConsPlusTitle">
    <w:name w:val="ConsPlusTitle"/>
    <w:rsid w:val="009D7D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54C0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54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57474"/>
    <w:pPr>
      <w:suppressLineNumbers/>
      <w:suppressAutoHyphens/>
      <w:autoSpaceDE/>
      <w:autoSpaceDN/>
      <w:adjustRightInd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C57474"/>
    <w:pPr>
      <w:ind w:left="720"/>
      <w:contextualSpacing/>
    </w:pPr>
  </w:style>
  <w:style w:type="paragraph" w:customStyle="1" w:styleId="ConsPlusTitle">
    <w:name w:val="ConsPlusTitle"/>
    <w:rsid w:val="009D7D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4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Sveta</cp:lastModifiedBy>
  <cp:revision>11</cp:revision>
  <cp:lastPrinted>2015-05-22T03:23:00Z</cp:lastPrinted>
  <dcterms:created xsi:type="dcterms:W3CDTF">2015-01-20T11:17:00Z</dcterms:created>
  <dcterms:modified xsi:type="dcterms:W3CDTF">2015-05-22T05:44:00Z</dcterms:modified>
</cp:coreProperties>
</file>